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D08C" w14:textId="77777777" w:rsidR="00143FBA" w:rsidRDefault="005B62E6">
      <w:pPr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Comune di Rodengo</w:t>
      </w:r>
    </w:p>
    <w:p w14:paraId="6D6384B1" w14:textId="77777777" w:rsidR="00143FBA" w:rsidRDefault="005B62E6">
      <w:pPr>
        <w:jc w:val="center"/>
        <w:rPr>
          <w:sz w:val="20"/>
          <w:lang w:val="it-IT"/>
        </w:rPr>
      </w:pPr>
      <w:r>
        <w:rPr>
          <w:sz w:val="20"/>
          <w:lang w:val="it-IT"/>
        </w:rPr>
        <w:t>Provincia Autonoma di Bolzano-Alto Adige</w:t>
      </w:r>
    </w:p>
    <w:p w14:paraId="1DE6617B" w14:textId="1080D521" w:rsidR="00143FBA" w:rsidRPr="00AB49FA" w:rsidRDefault="00B35378">
      <w:pPr>
        <w:jc w:val="center"/>
        <w:rPr>
          <w:lang w:val="it-IT"/>
        </w:rPr>
      </w:pPr>
      <w:r>
        <w:rPr>
          <w:b/>
          <w:lang w:val="en-GB"/>
        </w:rPr>
        <w:t>IBAN</w:t>
      </w:r>
      <w:r w:rsidR="005B62E6">
        <w:rPr>
          <w:b/>
          <w:lang w:val="en-GB"/>
        </w:rPr>
        <w:t xml:space="preserve">: </w:t>
      </w:r>
      <w:r w:rsidRPr="004C6AC8">
        <w:rPr>
          <w:rFonts w:ascii="Arial" w:hAnsi="Arial" w:cs="Arial"/>
          <w:b/>
          <w:bCs/>
          <w:sz w:val="21"/>
          <w:szCs w:val="21"/>
        </w:rPr>
        <w:t>IT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C6AC8">
        <w:rPr>
          <w:rFonts w:ascii="Arial" w:hAnsi="Arial" w:cs="Arial"/>
          <w:b/>
          <w:bCs/>
          <w:sz w:val="21"/>
          <w:szCs w:val="21"/>
        </w:rPr>
        <w:t>10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C6AC8">
        <w:rPr>
          <w:rFonts w:ascii="Arial" w:hAnsi="Arial" w:cs="Arial"/>
          <w:b/>
          <w:bCs/>
          <w:sz w:val="21"/>
          <w:szCs w:val="21"/>
        </w:rPr>
        <w:t>M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C6AC8">
        <w:rPr>
          <w:rFonts w:ascii="Arial" w:hAnsi="Arial" w:cs="Arial"/>
          <w:b/>
          <w:bCs/>
          <w:sz w:val="21"/>
          <w:szCs w:val="21"/>
        </w:rPr>
        <w:t>06045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C6AC8">
        <w:rPr>
          <w:rFonts w:ascii="Arial" w:hAnsi="Arial" w:cs="Arial"/>
          <w:b/>
          <w:bCs/>
          <w:sz w:val="21"/>
          <w:szCs w:val="21"/>
        </w:rPr>
        <w:t>11619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C6AC8">
        <w:rPr>
          <w:rFonts w:ascii="Arial" w:hAnsi="Arial" w:cs="Arial"/>
          <w:b/>
          <w:bCs/>
          <w:sz w:val="21"/>
          <w:szCs w:val="21"/>
        </w:rPr>
        <w:t>000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C6AC8">
        <w:rPr>
          <w:rFonts w:ascii="Arial" w:hAnsi="Arial" w:cs="Arial"/>
          <w:b/>
          <w:bCs/>
          <w:sz w:val="21"/>
          <w:szCs w:val="21"/>
        </w:rPr>
        <w:t>000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C6AC8">
        <w:rPr>
          <w:rFonts w:ascii="Arial" w:hAnsi="Arial" w:cs="Arial"/>
          <w:b/>
          <w:bCs/>
          <w:sz w:val="21"/>
          <w:szCs w:val="21"/>
        </w:rPr>
        <w:t>001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C6AC8">
        <w:rPr>
          <w:rFonts w:ascii="Arial" w:hAnsi="Arial" w:cs="Arial"/>
          <w:b/>
          <w:bCs/>
          <w:sz w:val="21"/>
          <w:szCs w:val="21"/>
        </w:rPr>
        <w:t>080</w:t>
      </w:r>
    </w:p>
    <w:p w14:paraId="2A3663CE" w14:textId="77777777" w:rsidR="00143FBA" w:rsidRDefault="00143FBA">
      <w:pPr>
        <w:jc w:val="center"/>
        <w:rPr>
          <w:b/>
          <w:sz w:val="26"/>
          <w:lang w:val="en-GB"/>
        </w:rPr>
      </w:pPr>
    </w:p>
    <w:p w14:paraId="039FB18D" w14:textId="77777777" w:rsidR="00143FBA" w:rsidRDefault="005B62E6">
      <w:pPr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MODULO DENUNCIA RACCOLTA FUNGHI</w:t>
      </w:r>
    </w:p>
    <w:p w14:paraId="206B2E4A" w14:textId="77777777" w:rsidR="00143FBA" w:rsidRDefault="005B62E6">
      <w:pPr>
        <w:jc w:val="center"/>
        <w:rPr>
          <w:lang w:val="it-IT"/>
        </w:rPr>
      </w:pPr>
      <w:r>
        <w:rPr>
          <w:lang w:val="it-IT"/>
        </w:rPr>
        <w:t>per non-residenti</w:t>
      </w:r>
    </w:p>
    <w:p w14:paraId="4ADB8BF9" w14:textId="77777777" w:rsidR="00143FBA" w:rsidRDefault="00143FBA">
      <w:pPr>
        <w:rPr>
          <w:lang w:val="it-IT"/>
        </w:rPr>
      </w:pPr>
    </w:p>
    <w:tbl>
      <w:tblPr>
        <w:tblW w:w="103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8289"/>
      </w:tblGrid>
      <w:tr w:rsidR="00143FBA" w:rsidRPr="00B35378" w14:paraId="63C72CD3" w14:textId="77777777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5A70C" w14:textId="77777777" w:rsidR="00143FBA" w:rsidRDefault="005B62E6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Il Sig./la Sig.ra</w:t>
            </w:r>
          </w:p>
        </w:tc>
        <w:tc>
          <w:tcPr>
            <w:tcW w:w="8289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65E28" w14:textId="77777777" w:rsidR="00143FBA" w:rsidRPr="00AB49FA" w:rsidRDefault="005B62E6">
            <w:pPr>
              <w:snapToGrid w:val="0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</w:rPr>
              <w:fldChar w:fldCharType="begin"/>
            </w:r>
            <w:r w:rsidRPr="00AB49FA">
              <w:rPr>
                <w:b/>
                <w:sz w:val="28"/>
                <w:lang w:val="it-IT"/>
              </w:rPr>
              <w:instrText xml:space="preserve"> FILLIN "„Name“" </w:instrText>
            </w:r>
            <w:r w:rsidR="00B3537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  <w:tr w:rsidR="00143FBA" w:rsidRPr="00B35378" w14:paraId="47301336" w14:textId="77777777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F8413" w14:textId="77777777" w:rsidR="00143FBA" w:rsidRDefault="00143FBA">
            <w:pPr>
              <w:snapToGrid w:val="0"/>
              <w:rPr>
                <w:lang w:val="it-IT"/>
              </w:rPr>
            </w:pPr>
          </w:p>
        </w:tc>
        <w:tc>
          <w:tcPr>
            <w:tcW w:w="8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BC8C" w14:textId="77777777" w:rsidR="00143FBA" w:rsidRDefault="00143FBA">
            <w:pPr>
              <w:snapToGrid w:val="0"/>
              <w:rPr>
                <w:b/>
                <w:sz w:val="28"/>
                <w:lang w:val="it-IT"/>
              </w:rPr>
            </w:pPr>
          </w:p>
        </w:tc>
      </w:tr>
      <w:tr w:rsidR="00143FBA" w14:paraId="598A5299" w14:textId="77777777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DDBFB" w14:textId="77777777" w:rsidR="00143FBA" w:rsidRDefault="005B62E6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nato/a il</w:t>
            </w:r>
          </w:p>
        </w:tc>
        <w:tc>
          <w:tcPr>
            <w:tcW w:w="8289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CEC1A" w14:textId="77777777" w:rsidR="00143FBA" w:rsidRDefault="005B62E6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FILLIN "„Geburtsdatum“" </w:instrText>
            </w:r>
            <w:r w:rsidR="00B3537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  <w:tr w:rsidR="00143FBA" w14:paraId="507F8DEC" w14:textId="77777777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F976B" w14:textId="77777777" w:rsidR="00143FBA" w:rsidRDefault="00143FBA">
            <w:pPr>
              <w:snapToGrid w:val="0"/>
              <w:rPr>
                <w:lang w:val="it-IT"/>
              </w:rPr>
            </w:pPr>
          </w:p>
        </w:tc>
        <w:tc>
          <w:tcPr>
            <w:tcW w:w="8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0A38F" w14:textId="77777777" w:rsidR="00143FBA" w:rsidRDefault="00143FBA">
            <w:pPr>
              <w:snapToGrid w:val="0"/>
              <w:rPr>
                <w:b/>
                <w:sz w:val="28"/>
                <w:lang w:val="it-IT"/>
              </w:rPr>
            </w:pPr>
          </w:p>
        </w:tc>
      </w:tr>
      <w:tr w:rsidR="00143FBA" w14:paraId="166DCE82" w14:textId="77777777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82EE" w14:textId="77777777" w:rsidR="00143FBA" w:rsidRDefault="005B62E6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8289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FC964" w14:textId="77777777" w:rsidR="00143FBA" w:rsidRDefault="005B62E6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FILLIN "„Geburtsort“" </w:instrText>
            </w:r>
            <w:r w:rsidR="00B3537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  <w:tr w:rsidR="00143FBA" w14:paraId="149C292D" w14:textId="77777777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80827" w14:textId="77777777" w:rsidR="00143FBA" w:rsidRDefault="00143FBA">
            <w:pPr>
              <w:snapToGrid w:val="0"/>
              <w:rPr>
                <w:lang w:val="it-IT"/>
              </w:rPr>
            </w:pPr>
          </w:p>
        </w:tc>
        <w:tc>
          <w:tcPr>
            <w:tcW w:w="8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D791E" w14:textId="77777777" w:rsidR="00143FBA" w:rsidRDefault="00143FBA">
            <w:pPr>
              <w:snapToGrid w:val="0"/>
              <w:rPr>
                <w:b/>
                <w:sz w:val="28"/>
                <w:lang w:val="it-IT"/>
              </w:rPr>
            </w:pPr>
          </w:p>
        </w:tc>
      </w:tr>
      <w:tr w:rsidR="00143FBA" w14:paraId="7F448557" w14:textId="77777777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45C71" w14:textId="77777777" w:rsidR="00143FBA" w:rsidRDefault="005B62E6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residente a</w:t>
            </w:r>
          </w:p>
        </w:tc>
        <w:tc>
          <w:tcPr>
            <w:tcW w:w="8289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449F" w14:textId="77777777" w:rsidR="00143FBA" w:rsidRDefault="005B62E6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FILLIN "„Wohnort“" </w:instrText>
            </w:r>
            <w:r w:rsidR="00B3537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  <w:tr w:rsidR="00143FBA" w14:paraId="0DE5C434" w14:textId="77777777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C44EF" w14:textId="77777777" w:rsidR="00143FBA" w:rsidRDefault="00143FBA">
            <w:pPr>
              <w:snapToGrid w:val="0"/>
              <w:rPr>
                <w:lang w:val="it-IT"/>
              </w:rPr>
            </w:pPr>
          </w:p>
        </w:tc>
        <w:tc>
          <w:tcPr>
            <w:tcW w:w="8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D2EB6" w14:textId="77777777" w:rsidR="00143FBA" w:rsidRDefault="00143FBA">
            <w:pPr>
              <w:snapToGrid w:val="0"/>
              <w:rPr>
                <w:lang w:val="it-IT"/>
              </w:rPr>
            </w:pPr>
          </w:p>
        </w:tc>
      </w:tr>
    </w:tbl>
    <w:p w14:paraId="42A4BF52" w14:textId="77777777" w:rsidR="00143FBA" w:rsidRDefault="005B62E6">
      <w:pPr>
        <w:rPr>
          <w:lang w:val="it-IT"/>
        </w:rPr>
      </w:pPr>
      <w:r>
        <w:rPr>
          <w:lang w:val="it-IT"/>
        </w:rPr>
        <w:t>in possesso dei requisiti prescritti dalla legge provinciale 19 giugno 1991, n. 18;</w:t>
      </w:r>
    </w:p>
    <w:p w14:paraId="454C7F79" w14:textId="77777777" w:rsidR="00143FBA" w:rsidRDefault="00143FBA">
      <w:pPr>
        <w:rPr>
          <w:lang w:val="it-IT"/>
        </w:rPr>
      </w:pPr>
    </w:p>
    <w:p w14:paraId="22C31C7A" w14:textId="77777777" w:rsidR="00143FBA" w:rsidRDefault="005B62E6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d e n u n c i a</w:t>
      </w:r>
    </w:p>
    <w:p w14:paraId="32282DCB" w14:textId="77777777" w:rsidR="00143FBA" w:rsidRDefault="00143FBA">
      <w:pPr>
        <w:rPr>
          <w:lang w:val="it-IT"/>
        </w:rPr>
      </w:pPr>
    </w:p>
    <w:tbl>
      <w:tblPr>
        <w:tblW w:w="103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143FBA" w:rsidRPr="00B35378" w14:paraId="150A72CF" w14:textId="77777777"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1846F" w14:textId="77777777" w:rsidR="00143FBA" w:rsidRDefault="005B62E6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di raccogliere funghi nei giorni:</w:t>
            </w:r>
          </w:p>
        </w:tc>
        <w:tc>
          <w:tcPr>
            <w:tcW w:w="7013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27F4C" w14:textId="77777777" w:rsidR="00143FBA" w:rsidRPr="00AB49FA" w:rsidRDefault="005B62E6">
            <w:pPr>
              <w:snapToGrid w:val="0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</w:rPr>
              <w:fldChar w:fldCharType="begin"/>
            </w:r>
            <w:r w:rsidRPr="00AB49FA">
              <w:rPr>
                <w:b/>
                <w:sz w:val="28"/>
                <w:lang w:val="it-IT"/>
              </w:rPr>
              <w:instrText xml:space="preserve"> FILLIN "„Tag" </w:instrText>
            </w:r>
            <w:r w:rsidR="00B3537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  <w:tr w:rsidR="00143FBA" w:rsidRPr="00B35378" w14:paraId="658CB786" w14:textId="77777777"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32DC4" w14:textId="77777777" w:rsidR="00143FBA" w:rsidRDefault="00143FBA">
            <w:pPr>
              <w:snapToGrid w:val="0"/>
              <w:rPr>
                <w:lang w:val="it-IT"/>
              </w:rPr>
            </w:pPr>
          </w:p>
        </w:tc>
        <w:tc>
          <w:tcPr>
            <w:tcW w:w="7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F8561" w14:textId="77777777" w:rsidR="00143FBA" w:rsidRDefault="00143FBA">
            <w:pPr>
              <w:snapToGrid w:val="0"/>
              <w:rPr>
                <w:sz w:val="28"/>
                <w:lang w:val="it-IT"/>
              </w:rPr>
            </w:pPr>
          </w:p>
        </w:tc>
      </w:tr>
      <w:tr w:rsidR="00143FBA" w14:paraId="32CEC952" w14:textId="77777777"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96EFD" w14:textId="77777777" w:rsidR="00143FBA" w:rsidRDefault="005B62E6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nel territorio del</w:t>
            </w:r>
          </w:p>
        </w:tc>
        <w:tc>
          <w:tcPr>
            <w:tcW w:w="7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3BB8D" w14:textId="77777777" w:rsidR="00143FBA" w:rsidRDefault="005B62E6">
            <w:pPr>
              <w:snapToGrid w:val="0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Comune di Rodengo</w:t>
            </w:r>
          </w:p>
        </w:tc>
      </w:tr>
      <w:tr w:rsidR="00143FBA" w14:paraId="0871DD9B" w14:textId="77777777"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E1201" w14:textId="77777777" w:rsidR="00143FBA" w:rsidRDefault="00143FBA">
            <w:pPr>
              <w:snapToGrid w:val="0"/>
              <w:rPr>
                <w:lang w:val="it-IT"/>
              </w:rPr>
            </w:pPr>
          </w:p>
        </w:tc>
        <w:tc>
          <w:tcPr>
            <w:tcW w:w="7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57839" w14:textId="77777777" w:rsidR="00143FBA" w:rsidRDefault="00143FBA">
            <w:pPr>
              <w:snapToGrid w:val="0"/>
              <w:rPr>
                <w:lang w:val="it-IT"/>
              </w:rPr>
            </w:pPr>
          </w:p>
        </w:tc>
      </w:tr>
    </w:tbl>
    <w:p w14:paraId="134F2DF2" w14:textId="77777777" w:rsidR="00143FBA" w:rsidRDefault="005B62E6">
      <w:pPr>
        <w:rPr>
          <w:lang w:val="it-IT"/>
        </w:rPr>
      </w:pPr>
      <w:r>
        <w:rPr>
          <w:lang w:val="it-IT"/>
        </w:rPr>
        <w:t>alle condizioni previste dalla legge provinciale 19 giugno 1991, n. 18.</w:t>
      </w:r>
    </w:p>
    <w:p w14:paraId="5FA25DF3" w14:textId="77777777" w:rsidR="00143FBA" w:rsidRDefault="00143FBA">
      <w:pPr>
        <w:rPr>
          <w:lang w:val="it-IT"/>
        </w:rPr>
      </w:pPr>
    </w:p>
    <w:p w14:paraId="72FB2697" w14:textId="77777777" w:rsidR="00143FBA" w:rsidRPr="00AB49FA" w:rsidRDefault="005B62E6">
      <w:pPr>
        <w:jc w:val="center"/>
        <w:rPr>
          <w:lang w:val="it-IT"/>
        </w:rPr>
      </w:pPr>
      <w:r w:rsidRPr="00AB49FA">
        <w:rPr>
          <w:lang w:val="it-IT"/>
        </w:rPr>
        <w:t>Firma</w:t>
      </w:r>
    </w:p>
    <w:p w14:paraId="28045D9A" w14:textId="77777777" w:rsidR="00143FBA" w:rsidRPr="00AB49FA" w:rsidRDefault="00143FBA">
      <w:pPr>
        <w:rPr>
          <w:lang w:val="it-IT"/>
        </w:rPr>
      </w:pPr>
    </w:p>
    <w:p w14:paraId="4A87A267" w14:textId="77777777" w:rsidR="00143FBA" w:rsidRPr="00AB49FA" w:rsidRDefault="005B62E6">
      <w:pPr>
        <w:jc w:val="center"/>
        <w:rPr>
          <w:lang w:val="it-IT"/>
        </w:rPr>
      </w:pPr>
      <w:r w:rsidRPr="00AB49FA">
        <w:rPr>
          <w:lang w:val="it-IT"/>
        </w:rPr>
        <w:t>____________________________________</w:t>
      </w:r>
    </w:p>
    <w:p w14:paraId="506E31DE" w14:textId="77777777" w:rsidR="00143FBA" w:rsidRPr="00AB49FA" w:rsidRDefault="00143FBA">
      <w:pPr>
        <w:jc w:val="center"/>
        <w:rPr>
          <w:lang w:val="it-IT"/>
        </w:rPr>
      </w:pPr>
    </w:p>
    <w:p w14:paraId="2E7BF36E" w14:textId="77777777" w:rsidR="00143FBA" w:rsidRPr="00AB49FA" w:rsidRDefault="00143FBA">
      <w:pPr>
        <w:jc w:val="center"/>
        <w:rPr>
          <w:lang w:val="it-IT"/>
        </w:rPr>
      </w:pPr>
    </w:p>
    <w:p w14:paraId="64369E5F" w14:textId="71B7FCE0" w:rsidR="00143FBA" w:rsidRPr="005B62E6" w:rsidRDefault="005B62E6" w:rsidP="005B62E6">
      <w:pPr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AB49FA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Ai sensi e per gli effetti degli artt. </w:t>
      </w:r>
      <w:r w:rsidRPr="005B62E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12, 13 e 14 del Regolamento UE 2016/679 l‘informativa relativa alla protezione dei dati personali è reperibile al seguente link </w:t>
      </w:r>
      <w:hyperlink r:id="rId6" w:history="1">
        <w:r w:rsidRPr="00884D11">
          <w:rPr>
            <w:rStyle w:val="Hyperlink"/>
            <w:rFonts w:ascii="Arial" w:eastAsia="Arial" w:hAnsi="Arial" w:cs="Arial"/>
            <w:b/>
            <w:bCs/>
            <w:sz w:val="18"/>
            <w:szCs w:val="18"/>
            <w:lang w:val="it-IT"/>
          </w:rPr>
          <w:t>https://www.gemeinde.rodeneck.bz.it/system/web/datenschutz.aspx? menuonr=224152429&amp;sprache=3</w:t>
        </w:r>
      </w:hyperlink>
      <w:r w:rsidRPr="005B62E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o è consultabile nei locali del Municipio.</w:t>
      </w:r>
    </w:p>
    <w:p w14:paraId="1E66936E" w14:textId="77777777" w:rsidR="00143FBA" w:rsidRPr="005B62E6" w:rsidRDefault="00143FBA">
      <w:pPr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6032B288" w14:textId="77777777" w:rsidR="00143FBA" w:rsidRPr="005B62E6" w:rsidRDefault="00143FBA">
      <w:pPr>
        <w:jc w:val="center"/>
        <w:rPr>
          <w:lang w:val="it-IT"/>
        </w:rPr>
      </w:pPr>
    </w:p>
    <w:p w14:paraId="13F807DD" w14:textId="77777777" w:rsidR="00143FBA" w:rsidRPr="005B62E6" w:rsidRDefault="00143FBA">
      <w:pPr>
        <w:jc w:val="center"/>
        <w:rPr>
          <w:lang w:val="it-IT"/>
        </w:rPr>
      </w:pPr>
    </w:p>
    <w:p w14:paraId="2D5277D0" w14:textId="77777777" w:rsidR="00143FBA" w:rsidRPr="005B62E6" w:rsidRDefault="00143FBA">
      <w:pPr>
        <w:jc w:val="center"/>
        <w:rPr>
          <w:lang w:val="it-IT"/>
        </w:rPr>
      </w:pPr>
    </w:p>
    <w:p w14:paraId="4FCB27D3" w14:textId="77777777" w:rsidR="00143FBA" w:rsidRPr="005B62E6" w:rsidRDefault="00143FBA">
      <w:pPr>
        <w:rPr>
          <w:lang w:val="it-IT"/>
        </w:rPr>
      </w:pPr>
    </w:p>
    <w:p w14:paraId="3FC3AB82" w14:textId="77777777" w:rsidR="00143FBA" w:rsidRDefault="005B62E6">
      <w:pPr>
        <w:jc w:val="center"/>
        <w:rPr>
          <w:b/>
          <w:sz w:val="28"/>
          <w:u w:val="single"/>
          <w:lang w:val="it-IT"/>
        </w:rPr>
      </w:pPr>
      <w:r>
        <w:rPr>
          <w:b/>
          <w:sz w:val="28"/>
          <w:u w:val="single"/>
          <w:lang w:val="it-IT"/>
        </w:rPr>
        <w:t>Dichiarazione di ricevuta della denuncia di raccolta funghi</w:t>
      </w:r>
    </w:p>
    <w:p w14:paraId="50977C9B" w14:textId="77777777" w:rsidR="00143FBA" w:rsidRDefault="00143FBA">
      <w:pPr>
        <w:rPr>
          <w:lang w:val="it-IT"/>
        </w:rPr>
      </w:pPr>
    </w:p>
    <w:tbl>
      <w:tblPr>
        <w:tblW w:w="103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7580"/>
      </w:tblGrid>
      <w:tr w:rsidR="00143FBA" w14:paraId="29CE7F0D" w14:textId="77777777">
        <w:tc>
          <w:tcPr>
            <w:tcW w:w="27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4331A" w14:textId="77777777" w:rsidR="00143FBA" w:rsidRDefault="005B62E6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Diritto fisso versato</w:t>
            </w:r>
          </w:p>
        </w:tc>
        <w:tc>
          <w:tcPr>
            <w:tcW w:w="7580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962C1" w14:textId="77777777" w:rsidR="00143FBA" w:rsidRDefault="005B62E6">
            <w:pPr>
              <w:snapToGrid w:val="0"/>
            </w:pPr>
            <w:r>
              <w:rPr>
                <w:b/>
                <w:sz w:val="28"/>
                <w:lang w:val="it-IT"/>
              </w:rPr>
              <w:t xml:space="preserve">Euro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FILLIN "„kassierter" </w:instrText>
            </w:r>
            <w:r w:rsidR="00B3537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</w:tbl>
    <w:p w14:paraId="71ECCFCA" w14:textId="77777777" w:rsidR="00143FBA" w:rsidRDefault="00143FBA">
      <w:pPr>
        <w:rPr>
          <w:lang w:val="it-IT"/>
        </w:rPr>
      </w:pPr>
    </w:p>
    <w:p w14:paraId="24EC6FD2" w14:textId="77777777" w:rsidR="00143FBA" w:rsidRDefault="005B62E6">
      <w:pPr>
        <w:jc w:val="center"/>
        <w:rPr>
          <w:lang w:val="it-IT"/>
        </w:rPr>
      </w:pPr>
      <w:r>
        <w:rPr>
          <w:lang w:val="it-IT"/>
        </w:rPr>
        <w:t>L’impiegato responsabile</w:t>
      </w:r>
    </w:p>
    <w:p w14:paraId="1D8A9373" w14:textId="77777777" w:rsidR="00143FBA" w:rsidRDefault="005B62E6">
      <w:pPr>
        <w:jc w:val="center"/>
      </w:pPr>
      <w:fldSimple w:instr=" FILLIN &quot;„Name&quot; "/>
    </w:p>
    <w:p w14:paraId="6847532E" w14:textId="77777777" w:rsidR="00143FBA" w:rsidRDefault="00143FBA">
      <w:pPr>
        <w:jc w:val="center"/>
        <w:rPr>
          <w:lang w:val="it-IT"/>
        </w:rPr>
      </w:pPr>
    </w:p>
    <w:p w14:paraId="134EF297" w14:textId="77777777" w:rsidR="00143FBA" w:rsidRDefault="005B62E6">
      <w:pPr>
        <w:jc w:val="center"/>
        <w:rPr>
          <w:lang w:val="it-IT"/>
        </w:rPr>
      </w:pPr>
      <w:r>
        <w:rPr>
          <w:lang w:val="it-IT"/>
        </w:rPr>
        <w:t>_______________________</w:t>
      </w:r>
    </w:p>
    <w:p w14:paraId="56BD4D64" w14:textId="77777777" w:rsidR="00143FBA" w:rsidRDefault="00143FBA">
      <w:pPr>
        <w:rPr>
          <w:lang w:val="it-IT"/>
        </w:rPr>
      </w:pPr>
    </w:p>
    <w:p w14:paraId="374EDA8F" w14:textId="77777777" w:rsidR="00143FBA" w:rsidRDefault="005B62E6">
      <w:pPr>
        <w:rPr>
          <w:lang w:val="it-IT"/>
        </w:rPr>
      </w:pPr>
      <w:r>
        <w:rPr>
          <w:lang w:val="it-IT"/>
        </w:rPr>
        <w:t>Rodengo, lì ___________________</w:t>
      </w:r>
    </w:p>
    <w:p w14:paraId="672362A2" w14:textId="77777777" w:rsidR="00143FBA" w:rsidRDefault="00143FBA">
      <w:pPr>
        <w:rPr>
          <w:lang w:val="it-IT"/>
        </w:rPr>
      </w:pPr>
    </w:p>
    <w:p w14:paraId="538BD404" w14:textId="77777777" w:rsidR="00143FBA" w:rsidRDefault="005B62E6">
      <w:pPr>
        <w:rPr>
          <w:sz w:val="20"/>
          <w:lang w:val="it-IT"/>
        </w:rPr>
      </w:pPr>
      <w:r>
        <w:rPr>
          <w:sz w:val="20"/>
          <w:lang w:val="it-IT"/>
        </w:rPr>
        <w:t>Originale per il dichiarante</w:t>
      </w:r>
    </w:p>
    <w:p w14:paraId="36517E43" w14:textId="77777777" w:rsidR="00143FBA" w:rsidRDefault="005B62E6">
      <w:pPr>
        <w:rPr>
          <w:sz w:val="20"/>
          <w:lang w:val="it-IT"/>
        </w:rPr>
      </w:pPr>
      <w:r>
        <w:rPr>
          <w:sz w:val="20"/>
          <w:lang w:val="it-IT"/>
        </w:rPr>
        <w:t>Copia per il Comune</w:t>
      </w:r>
    </w:p>
    <w:sectPr w:rsidR="00143FBA">
      <w:pgSz w:w="11905" w:h="16837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9B85" w14:textId="77777777" w:rsidR="00760374" w:rsidRDefault="005B62E6">
      <w:r>
        <w:separator/>
      </w:r>
    </w:p>
  </w:endnote>
  <w:endnote w:type="continuationSeparator" w:id="0">
    <w:p w14:paraId="6CE29C24" w14:textId="77777777" w:rsidR="00760374" w:rsidRDefault="005B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9DE3" w14:textId="77777777" w:rsidR="00760374" w:rsidRDefault="005B62E6">
      <w:r>
        <w:rPr>
          <w:color w:val="000000"/>
        </w:rPr>
        <w:ptab w:relativeTo="margin" w:alignment="center" w:leader="none"/>
      </w:r>
    </w:p>
  </w:footnote>
  <w:footnote w:type="continuationSeparator" w:id="0">
    <w:p w14:paraId="14814B13" w14:textId="77777777" w:rsidR="00760374" w:rsidRDefault="005B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BA"/>
    <w:rsid w:val="00143FBA"/>
    <w:rsid w:val="005B62E6"/>
    <w:rsid w:val="00760374"/>
    <w:rsid w:val="00AB49FA"/>
    <w:rsid w:val="00B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5C12"/>
  <w15:docId w15:val="{B781B2B2-C15A-47DA-A2A0-C02BA16E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overflowPunct w:val="0"/>
      <w:autoSpaceDE w:val="0"/>
    </w:pPr>
    <w:rPr>
      <w:rFonts w:eastAsia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Absatz-Standardschriftart"/>
    <w:uiPriority w:val="99"/>
    <w:unhideWhenUsed/>
    <w:rsid w:val="005B62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meinde.rodeneck.bz.it/system/web/datenschutz.aspx?%20menuonr=224152429&amp;sprache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DENUNCIA RACCOLTA FUNGHI</dc:title>
  <dc:creator>-</dc:creator>
  <cp:lastModifiedBy>Alfred Faller</cp:lastModifiedBy>
  <cp:revision>4</cp:revision>
  <cp:lastPrinted>2022-06-09T12:26:00Z</cp:lastPrinted>
  <dcterms:created xsi:type="dcterms:W3CDTF">2022-06-09T12:25:00Z</dcterms:created>
  <dcterms:modified xsi:type="dcterms:W3CDTF">2023-06-08T12:31:00Z</dcterms:modified>
</cp:coreProperties>
</file>